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Le Pain Quotidien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