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Rattus norvegicus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Rattus norvegicus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