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Acuariofilia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Acuariofilia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