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los Llanos</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