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La Floresta (Cafam)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