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InterContinental Doha The City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