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Guillermo León Valencia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