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Tres de Mayo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