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Hospital Infantil Universitario de San Jose</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