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Riu Plaza Guadalajara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