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Multicine San Martín - Royal Films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