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Vicugna pacos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Vicugna pacos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