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Lululemon Athletica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