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Lordstown Motors</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