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La Florida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