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Chow Tai Fook Jewellery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