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La Salle Colombia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