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Araracuara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