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Cairina moschata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Cairina moschata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