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Mustela lutreola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Mustela lutreola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