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JW Marriott Marquis Dubai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