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Pontificia Universidad Javeriana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