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Lampropeltis alterna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Lampropeltis alterna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