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Noodles  Company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Comida asiática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