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Panda Express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Comida asiática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