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Coturnix chinensis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Coturnix chinensis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