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la Asunción</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