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JW Marriott Panama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