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del Valle Cali</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