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Panorama - Cineland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