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Tribolium castaneum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Tribolium castaneum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