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Lama guanicoe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Lama guanicoe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