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Corner Bakery Cafe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