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Cervus canadensis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Cervus canadensis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