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Gustavo Artunduaga Paredes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