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Einstein Bros. Bagels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