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Raffles Hotel Jakarta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