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Clínica del Sol</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