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Chongqing Changan</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