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Oasis Skyway Garden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