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Grupo Anderson's</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