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Grupo Bimbo</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