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Las Américas (Multiplex)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