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Grupo La Norteñita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