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Burro Africano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Burro Africano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