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de la mujer</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