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Meissen ESE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