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Ritz-Carlton Jakarta Tower I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