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Gerbillus perpallidus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Gerbillus perpallidus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