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Jorge Enrique González Torres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